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004E" w:rsidRDefault="00000000">
      <w:pPr>
        <w:pStyle w:val="BodyText"/>
        <w:spacing w:before="4"/>
        <w:rPr>
          <w:rFonts w:ascii="Times New Roman"/>
          <w:sz w:val="17"/>
        </w:rPr>
      </w:pPr>
      <w:r>
        <w:pict>
          <v:group id="970" o:spid="_x0000_s1114" style="position:absolute;margin-left:0;margin-top:0;width:255.15pt;height:255.15pt;z-index:-15898624;mso-position-horizontal-relative:page;mso-position-vertical-relative:page" coordsize="5103,5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199" o:spid="_x0000_s1145" type="#_x0000_t75" style="position:absolute;width:5103;height:5103">
              <v:imagedata r:id="rId5" o:title=""/>
            </v:shape>
            <v:shape id="1352" o:spid="_x0000_s1144" style="position:absolute;left:2526;top:4083;width:2505;height:948" coordorigin="2527,4084" coordsize="2505,948" path="m5032,4084r-2256,l2710,4094r-59,27l2600,4163r-39,54l2536,4281r-9,72l2527,5031r2505,l5032,4084xe" stroked="f">
              <v:path arrowok="t"/>
            </v:shape>
            <v:shape id="1696" o:spid="_x0000_s1143" style="position:absolute;left:2539;top:4097;width:2492;height:589" coordorigin="2539,4098" coordsize="2492,589" path="m5031,4098r-2255,l2702,4111r-65,36l2585,4202r-33,70l2539,4353r,333l5031,4686r,-588xe" fillcolor="#0072bc" stroked="f">
              <v:path arrowok="t"/>
            </v:shape>
            <v:rect id="2030" o:spid="_x0000_s1142" style="position:absolute;left:2539;top:4664;width:2492;height:367" fillcolor="#00b7ad" stroked="f"/>
            <v:shape id="2186" o:spid="_x0000_s1141" style="position:absolute;left:3005;top:4272;width:1473;height:211" coordorigin="3006,4273" coordsize="1473,211" o:spt="100" adj="0,,0" path="m3173,4445r-21,-37l3143,4421r-12,10l3117,4437r-16,2l3079,4434r-19,-13l3048,4401r-5,-24l3048,4353r12,-20l3079,4319r22,-5l3117,4317r14,6l3142,4333r10,12l3173,4308r-15,-14l3141,4283r-19,-7l3101,4274r-37,8l3034,4304r-21,33l3006,4377r7,40l3034,4450r30,22l3101,4480r21,-2l3141,4471r17,-11l3173,4445xm3236,4274r-35,l3201,4478r35,l3236,4274xm3401,4409r,-8l3400,4393r-1,-4l3394,4371r-4,-7l3383,4352r-17,-14l3360,4336r,53l3299,4389r2,-12l3311,4364r38,l3358,4377r2,12l3360,4336r-18,-5l3315,4332r-24,10l3272,4361r-10,26l3261,4389r,4l3260,4401r,10l3261,4420r,l3261,4421r,1l3267,4441r11,17l3293,4471r18,8l3338,4480r20,-4l3372,4469r5,-5l3367,4446r-6,-10l3359,4438r-10,6l3339,4446r-10,l3319,4444r-10,-4l3302,4433r-3,-11l3399,4421r1,-3l3401,4409xm3626,4431r,-24l3625,4384r-8,-28l3600,4338r-21,-8l3557,4331r-12,2l3532,4339r-7,11l3518,4339r-14,-6l3489,4330r-8,-1l3476,4329r-10,2l3450,4336r-8,6l3436,4349r-6,10l3426,4366r-3,17l3423,4409r,67l3423,4478r36,l3459,4406r1,-19l3463,4375r5,-5l3478,4368r3,-1l3496,4368r9,9l3506,4392r,86l3543,4478r,-80l3545,4377r9,-10l3579,4367r8,7l3589,4388r1,8l3590,4478r36,l3626,4431xm3788,4409r,-8l3787,4393r-1,-4l3781,4371r-4,-7l3769,4352r-17,-14l3746,4336r,53l3686,4389r2,-12l3698,4364r38,l3745,4377r1,12l3746,4336r-17,-5l3701,4332r-24,10l3659,4361r-11,26l3648,4389r-1,4l3646,4401r,10l3648,4420r,l3648,4421r,1l3654,4441r11,17l3680,4471r18,8l3725,4480r20,-4l3758,4469r6,-5l3754,4446r-6,-10l3746,4438r-10,6l3726,4446r-10,l3706,4444r-11,-4l3689,4433r-3,-11l3786,4421r1,-3l3788,4409xm3939,4433r,-22l3939,4389r-3,-16l3930,4358r-10,-11l3907,4338r-10,-4l3887,4331r-11,l3866,4331r-18,4l3833,4343r-12,12l3813,4373r-3,9l3809,4391r-1,32l3809,4478r36,l3845,4387r4,-11l3860,4370r15,-3l3888,4370r10,10l3903,4398r,17l3903,4478r36,l3939,4433xm4061,4474r-18,-31l4041,4440r-10,3l4020,4443r-10,-5l4005,4430r-1,-3l4003,4424r,-61l4041,4363r,-32l4003,4331r,-36l3964,4295r1,106l3965,4417r1,13l3969,4447r6,13l3985,4471r13,8l4011,4482r14,2l4038,4483r13,-4l4054,4478r4,-2l4061,4474xm4208,4407r-4,-28l4198,4367r-4,-9l4178,4343r-7,-3l4171,4406r-2,14l4164,4431r-9,8l4144,4444r-16,l4115,4438r-9,-11l4101,4411r1,-12l4105,4387r5,-9l4119,4371r17,-4l4153,4371r13,13l4171,4406r,-66l4158,4333r-23,-3l4123,4330r-12,3l4101,4339r-15,10l4075,4363r-7,16l4064,4397r,19l4068,4434r8,16l4088,4463r18,13l4125,4481r20,l4166,4475r23,-16l4198,4444r5,-9l4208,4407xm4359,4478r,-75l4359,4397r-1,-6l4357,4385r-5,-17l4344,4354r-12,-11l4317,4335r-10,-3l4296,4331r-11,1l4272,4334r-11,5l4250,4346r-9,10l4235,4366r-4,10l4229,4387r-1,12l4228,4475r,3l4264,4478r,-69l4265,4396r1,-14l4274,4370r15,-1l4303,4370r10,6l4320,4386r2,13l4322,4478r37,xm4424,4330r-36,l4388,4478r36,l4424,4330xm4426,4283r-9,-10l4395,4273r-9,10l4386,4294r,12l4394,4315r10,1l4406,4316r10,l4425,4307r1,-11l4426,4283xm4468,4469r-6,-10l4461,4459r5,-2l4467,4456r,l4467,4455r,-5l4467,4449r,-1l4464,4446r,l4464,4452r-1,2l4462,4456r-2,l4458,4456r-2,l4456,4449r3,l4461,4449r1,l4463,4450r1,2l4464,4446r-2,l4452,4446r,23l4456,4469r,-10l4458,4459r6,10l4468,4469xm4478,4446r-3,-3l4475,4447r,20l4468,4475r-18,l4443,4467r,-20l4450,4440r18,l4475,4447r,-4l4472,4440r-3,-4l4448,4436r-8,10l4440,4468r8,10l4469,4478r3,-3l4478,4468r,-22xe" stroked="f">
              <v:stroke joinstyle="round"/>
              <v:formulas/>
              <v:path arrowok="t" o:connecttype="segments"/>
            </v:shape>
            <v:shape id="6442" o:spid="_x0000_s1140" type="#_x0000_t75" style="position:absolute;left:2652;top:4214;width:287;height:331">
              <v:imagedata r:id="rId6" o:title=""/>
            </v:shape>
            <v:shape id="6599" o:spid="_x0000_s1139" type="#_x0000_t75" style="position:absolute;left:742;top:985;width:3617;height:2220">
              <v:imagedata r:id="rId7" o:title=""/>
            </v:shape>
            <v:shape id="6756" o:spid="_x0000_s1138" type="#_x0000_t75" style="position:absolute;left:3781;top:1923;width:465;height:538">
              <v:imagedata r:id="rId8" o:title=""/>
            </v:shape>
            <v:shape id="6913" o:spid="_x0000_s1137" type="#_x0000_t75" style="position:absolute;left:3821;top:1958;width:166;height:154">
              <v:imagedata r:id="rId9" o:title=""/>
            </v:shape>
            <v:shape id="7070" o:spid="_x0000_s1136" style="position:absolute;left:3906;top:1958;width:2;height:2" coordorigin="3907,1959" coordsize="1,1" path="m3907,1959r,l3907,1959xe" fillcolor="#f8fbfe" stroked="f">
              <v:path arrowok="t"/>
            </v:shape>
            <v:shape id="7324" o:spid="_x0000_s1135" style="position:absolute;left:3780;top:2068;width:2;height:2" coordorigin="3781,2069" coordsize="0,0" path="m3781,2069r,xe" fillcolor="#d3e8f8" stroked="f">
              <v:path arrowok="t"/>
            </v:shape>
            <v:shape id="7558" o:spid="_x0000_s1134" type="#_x0000_t75" style="position:absolute;left:3780;top:1923;width:319;height:538">
              <v:imagedata r:id="rId10" o:title=""/>
            </v:shape>
            <v:shape id="7716" o:spid="_x0000_s1133" type="#_x0000_t75" style="position:absolute;left:4130;top:2046;width:117;height:196">
              <v:imagedata r:id="rId11" o:title=""/>
            </v:shape>
            <v:shape id="7874" o:spid="_x0000_s1132" type="#_x0000_t75" style="position:absolute;left:4051;top:1923;width:92;height:123">
              <v:imagedata r:id="rId12" o:title=""/>
            </v:shape>
            <v:shape id="8031" o:spid="_x0000_s1131" style="position:absolute;left:4099;top:1923;width:124;height:153" coordorigin="4100,1924" coordsize="124,153" path="m4100,1924r123,152l4100,1924xe" fillcolor="#f8fbfe" stroked="f">
              <v:path arrowok="t"/>
            </v:shape>
            <v:shape id="8293" o:spid="_x0000_s1130" type="#_x0000_t75" style="position:absolute;left:4099;top:1923;width:124;height:153">
              <v:imagedata r:id="rId13" o:title=""/>
            </v:shape>
            <v:shape id="8451" o:spid="_x0000_s1129" type="#_x0000_t75" style="position:absolute;left:3899;top:2155;width:231;height:307">
              <v:imagedata r:id="rId14" o:title=""/>
            </v:shape>
            <v:shape id="8609" o:spid="_x0000_s1128" type="#_x0000_t75" style="position:absolute;left:3899;top:2218;width:347;height:244">
              <v:imagedata r:id="rId15" o:title=""/>
            </v:shape>
            <v:shape id="8767" o:spid="_x0000_s1127" type="#_x0000_t75" style="position:absolute;left:3987;top:1988;width:156;height:211">
              <v:imagedata r:id="rId16" o:title=""/>
            </v:shape>
            <v:shape id="8925" o:spid="_x0000_s1126" type="#_x0000_t75" style="position:absolute;left:3899;top:2198;width:284;height:263">
              <v:imagedata r:id="rId17" o:title=""/>
            </v:shape>
            <v:shape id="9083" o:spid="_x0000_s1125" type="#_x0000_t75" style="position:absolute;left:3994;top:2009;width:147;height:126">
              <v:imagedata r:id="rId18" o:title=""/>
            </v:shape>
            <v:shape id="9241" o:spid="_x0000_s1124" type="#_x0000_t75" style="position:absolute;left:3843;top:1971;width:92;height:121">
              <v:imagedata r:id="rId19" o:title=""/>
            </v:shape>
            <v:shape id="9398" o:spid="_x0000_s1123" type="#_x0000_t75" style="position:absolute;left:4183;top:2140;width:64;height:102">
              <v:imagedata r:id="rId20" o:title=""/>
            </v:shape>
            <v:shape id="9555" o:spid="_x0000_s1122" style="position:absolute;left:3832;top:2240;width:9;height:27" coordorigin="3833,2241" coordsize="9,27" path="m3833,2241r8,27l3833,2241xe" fillcolor="#f5fafd" stroked="f">
              <v:path arrowok="t"/>
            </v:shape>
            <v:shape id="9811" o:spid="_x0000_s1121" type="#_x0000_t75" style="position:absolute;left:4133;top:2046;width:90;height:114">
              <v:imagedata r:id="rId21" o:title=""/>
            </v:shape>
            <v:shape id="9968" o:spid="_x0000_s1120" style="position:absolute;left:3805;top:2032;width:17;height:15" coordorigin="3805,2033" coordsize="17,15" path="m3822,2033r-17,14l3822,2033xe" fillcolor="#ecf5fc" stroked="f">
              <v:path arrowok="t"/>
            </v:shape>
            <v:shape id="10226" o:spid="_x0000_s1119" type="#_x0000_t75" style="position:absolute;left:3832;top:2092;width:181;height:370">
              <v:imagedata r:id="rId22" o:title=""/>
            </v:shape>
            <v:shape id="10384" o:spid="_x0000_s1118" style="position:absolute;left:3782;top:2032;width:40;height:35" coordorigin="3783,2033" coordsize="40,35" path="m3822,2033r-39,34l3822,2033xe" fillcolor="#f4f9fd" stroked="f">
              <v:path arrowok="t"/>
            </v:shape>
            <v:shape id="10642" o:spid="_x0000_s1117" type="#_x0000_t75" style="position:absolute;left:3780;top:2032;width:46;height:53">
              <v:imagedata r:id="rId23" o:title=""/>
            </v:shape>
            <v:shape id="10798" o:spid="_x0000_s1116"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11369" o:spid="_x0000_s1115"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rsidR="008F004E" w:rsidRDefault="008F004E">
      <w:pPr>
        <w:rPr>
          <w:rFonts w:ascii="Times New Roman"/>
          <w:sz w:val="17"/>
        </w:rPr>
        <w:sectPr w:rsidR="008F004E">
          <w:type w:val="continuous"/>
          <w:pgSz w:w="5110" w:h="5110"/>
          <w:pgMar w:top="420" w:right="500" w:bottom="280" w:left="520" w:header="720" w:footer="720" w:gutter="0"/>
          <w:cols w:space="720"/>
        </w:sectPr>
      </w:pPr>
    </w:p>
    <w:p w:rsidR="008F004E" w:rsidRDefault="00000000">
      <w:pPr>
        <w:spacing w:before="189" w:line="201" w:lineRule="auto"/>
        <w:ind w:left="103" w:right="121"/>
        <w:jc w:val="both"/>
        <w:rPr>
          <w:i/>
          <w:sz w:val="18"/>
        </w:rPr>
      </w:pPr>
      <w:r>
        <w:lastRenderedPageBreak/>
        <w:pict>
          <v:group id="12467" o:spid="_x0000_s1099" style="position:absolute;left:0;text-align:left;margin-left:0;margin-top:0;width:255.15pt;height:255.15pt;z-index:-15897600;mso-position-horizontal-relative:page;mso-position-vertical-relative:page" coordsize="5103,5103">
            <v:shape id="12696" o:spid="_x0000_s1113" type="#_x0000_t75" style="position:absolute;width:2760;height:3197">
              <v:imagedata r:id="rId24" o:title=""/>
            </v:shape>
            <v:shape id="12850" o:spid="_x0000_s1112" type="#_x0000_t75" style="position:absolute;left:2750;width:2069;height:1916">
              <v:imagedata r:id="rId25" o:title=""/>
            </v:shape>
            <v:shape id="13007" o:spid="_x0000_s1111" type="#_x0000_t75" style="position:absolute;left:4128;top:1905;width:691;height:3197">
              <v:imagedata r:id="rId26" o:title=""/>
            </v:shape>
            <v:shape id="13166" o:spid="_x0000_s1110" type="#_x0000_t75" style="position:absolute;top:3187;width:692;height:1915">
              <v:imagedata r:id="rId27" o:title=""/>
            </v:shape>
            <v:shape id="13322" o:spid="_x0000_s1109" type="#_x0000_t75" style="position:absolute;left:2750;top:3379;width:1388;height:1723">
              <v:imagedata r:id="rId28" o:title=""/>
            </v:shape>
            <v:shape id="13482" o:spid="_x0000_s1108" type="#_x0000_t75" style="position:absolute;left:681;top:4720;width:2079;height:382">
              <v:imagedata r:id="rId29" o:title=""/>
            </v:shape>
            <v:shape id="13640" o:spid="_x0000_s1107" type="#_x0000_t75" style="position:absolute;left:3190;top:3812;width:532;height:131">
              <v:imagedata r:id="rId30" o:title=""/>
            </v:shape>
            <v:shape id="13798" o:spid="_x0000_s1106" type="#_x0000_t75" style="position:absolute;left:4818;width:284;height:5103">
              <v:imagedata r:id="rId31" o:title=""/>
            </v:shape>
            <v:shape id="13954" o:spid="_x0000_s1105" type="#_x0000_t75" style="position:absolute;left:430;top:2783;width:2760;height:1937">
              <v:imagedata r:id="rId32" o:title=""/>
            </v:shape>
            <v:shape id="14113" o:spid="_x0000_s1104" type="#_x0000_t75" style="position:absolute;left:3067;top:3812;width:124;height:131">
              <v:imagedata r:id="rId33" o:title=""/>
            </v:shape>
            <v:shape id="14271" o:spid="_x0000_s1103" type="#_x0000_t75" style="position:absolute;left:2260;top:1635;width:2360;height:1744">
              <v:imagedata r:id="rId34" o:title=""/>
            </v:shape>
            <v:shape id="14431" o:spid="_x0000_s1102" type="#_x0000_t75" style="position:absolute;left:2260;top:2783;width:931;height:596">
              <v:imagedata r:id="rId35" o:title=""/>
            </v:shape>
            <v:shape id="14589" o:spid="_x0000_s1101"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15160" o:spid="_x0000_s1100"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i/>
          <w:color w:val="231F20"/>
          <w:sz w:val="18"/>
        </w:rPr>
        <w:t>Katseta oma nutikust: pane ennast proovile üha raskemate skeemidega või teiste mängijatega võidu!</w:t>
      </w:r>
    </w:p>
    <w:p w:rsidR="008F004E" w:rsidRDefault="008F004E">
      <w:pPr>
        <w:pStyle w:val="BodyText"/>
        <w:spacing w:before="1"/>
        <w:rPr>
          <w:i/>
        </w:rPr>
      </w:pPr>
    </w:p>
    <w:p w:rsidR="008F004E" w:rsidRDefault="00000000">
      <w:pPr>
        <w:pStyle w:val="Heading1"/>
        <w:spacing w:before="1"/>
        <w:jc w:val="both"/>
      </w:pPr>
      <w:r>
        <w:rPr>
          <w:color w:val="FFFFFF"/>
          <w:shd w:val="clear" w:color="auto" w:fill="35B5DD"/>
        </w:rPr>
        <w:t xml:space="preserve"> Sisukord </w:t>
      </w:r>
    </w:p>
    <w:p w:rsidR="008F004E" w:rsidRDefault="008F004E">
      <w:pPr>
        <w:pStyle w:val="BodyText"/>
        <w:rPr>
          <w:rFonts w:ascii="Tahoma"/>
          <w:b/>
          <w:sz w:val="20"/>
        </w:rPr>
      </w:pPr>
    </w:p>
    <w:p w:rsidR="008F004E" w:rsidRDefault="008F004E">
      <w:pPr>
        <w:pStyle w:val="BodyText"/>
        <w:spacing w:before="9"/>
        <w:rPr>
          <w:rFonts w:ascii="Tahoma"/>
          <w:b/>
          <w:sz w:val="21"/>
        </w:rPr>
      </w:pPr>
    </w:p>
    <w:p w:rsidR="008F004E" w:rsidRDefault="00000000" w:rsidP="00086F42">
      <w:pPr>
        <w:ind w:left="810"/>
        <w:rPr>
          <w:i/>
          <w:sz w:val="18"/>
        </w:rPr>
      </w:pPr>
      <w:r>
        <w:rPr>
          <w:i/>
          <w:color w:val="231F20"/>
          <w:sz w:val="18"/>
        </w:rPr>
        <w:t>6 kuubikut</w:t>
      </w:r>
    </w:p>
    <w:p w:rsidR="008F004E" w:rsidRDefault="008F004E">
      <w:pPr>
        <w:pStyle w:val="BodyText"/>
        <w:rPr>
          <w:i/>
          <w:sz w:val="20"/>
        </w:rPr>
      </w:pPr>
    </w:p>
    <w:p w:rsidR="008F004E" w:rsidRDefault="008F004E">
      <w:pPr>
        <w:pStyle w:val="BodyText"/>
        <w:rPr>
          <w:i/>
          <w:sz w:val="20"/>
        </w:rPr>
      </w:pPr>
    </w:p>
    <w:p w:rsidR="008F004E" w:rsidRDefault="008F004E">
      <w:pPr>
        <w:pStyle w:val="BodyText"/>
        <w:rPr>
          <w:i/>
          <w:sz w:val="20"/>
        </w:rPr>
      </w:pPr>
    </w:p>
    <w:p w:rsidR="008F004E" w:rsidRDefault="008F004E">
      <w:pPr>
        <w:pStyle w:val="BodyText"/>
        <w:rPr>
          <w:i/>
          <w:sz w:val="20"/>
        </w:rPr>
      </w:pPr>
    </w:p>
    <w:p w:rsidR="008F004E" w:rsidRDefault="008F004E">
      <w:pPr>
        <w:pStyle w:val="BodyText"/>
        <w:rPr>
          <w:i/>
          <w:sz w:val="20"/>
        </w:rPr>
      </w:pPr>
    </w:p>
    <w:p w:rsidR="008F004E" w:rsidRDefault="008F004E">
      <w:pPr>
        <w:pStyle w:val="BodyText"/>
        <w:spacing w:before="5"/>
        <w:rPr>
          <w:i/>
          <w:sz w:val="17"/>
        </w:rPr>
      </w:pPr>
    </w:p>
    <w:p w:rsidR="008F004E" w:rsidRDefault="00000000">
      <w:pPr>
        <w:spacing w:before="104"/>
        <w:ind w:left="2546"/>
        <w:rPr>
          <w:i/>
          <w:sz w:val="18"/>
        </w:rPr>
      </w:pPr>
      <w:r>
        <w:pict>
          <v:shapetype id="_x0000_t202" coordsize="21600,21600" o:spt="202" path="m,l,21600r21600,l21600,xe">
            <v:stroke joinstyle="miter"/>
            <v:path gradientshapeok="t" o:connecttype="rect"/>
          </v:shapetype>
          <v:shape id="23447" o:spid="_x0000_s1098" type="#_x0000_t202" style="position:absolute;left:0;text-align:left;margin-left:153.3pt;margin-top:5pt;width:4.95pt;height:10.8pt;z-index:-15898112;mso-position-horizontal-relative:page" filled="f" stroked="f">
            <v:textbox inset="0,0,0,0">
              <w:txbxContent>
                <w:p w:rsidR="008F004E" w:rsidRDefault="00000000">
                  <w:pPr>
                    <w:spacing w:before="3"/>
                    <w:rPr>
                      <w:i/>
                      <w:sz w:val="18"/>
                    </w:rPr>
                  </w:pPr>
                  <w:r>
                    <w:rPr>
                      <w:i/>
                      <w:color w:val="231F20"/>
                      <w:sz w:val="18"/>
                    </w:rPr>
                    <w:t>4</w:t>
                  </w:r>
                </w:p>
              </w:txbxContent>
            </v:textbox>
            <w10:wrap anchorx="page"/>
          </v:shape>
        </w:pict>
      </w:r>
      <w:r>
        <w:rPr>
          <w:i/>
          <w:color w:val="171B20"/>
          <w:sz w:val="18"/>
        </w:rPr>
        <w:t>4</w:t>
      </w:r>
      <w:r>
        <w:rPr>
          <w:i/>
          <w:color w:val="231F20"/>
          <w:sz w:val="18"/>
        </w:rPr>
        <w:t xml:space="preserve">8 </w:t>
      </w:r>
      <w:r>
        <w:rPr>
          <w:i/>
          <w:sz w:val="18"/>
        </w:rPr>
        <w:t>kaarti</w:t>
      </w:r>
    </w:p>
    <w:p w:rsidR="008F004E" w:rsidRDefault="008F004E">
      <w:pPr>
        <w:rPr>
          <w:sz w:val="18"/>
        </w:rPr>
        <w:sectPr w:rsidR="008F004E">
          <w:pgSz w:w="5110" w:h="5110"/>
          <w:pgMar w:top="420" w:right="500" w:bottom="280" w:left="520" w:header="720" w:footer="720" w:gutter="0"/>
          <w:cols w:space="720"/>
        </w:sectPr>
      </w:pPr>
    </w:p>
    <w:p w:rsidR="008F004E" w:rsidRDefault="00000000">
      <w:pPr>
        <w:pStyle w:val="BodyText"/>
        <w:spacing w:before="179" w:line="201" w:lineRule="auto"/>
        <w:ind w:left="103" w:right="1569"/>
        <w:jc w:val="both"/>
      </w:pPr>
      <w:r>
        <w:lastRenderedPageBreak/>
        <w:pict>
          <v:group id="25032" o:spid="_x0000_s1082" style="position:absolute;left:0;text-align:left;margin-left:0;margin-top:0;width:255.15pt;height:255.15pt;z-index:-15897088;mso-position-horizontal-relative:page;mso-position-vertical-relative:page" coordsize="5103,5103">
            <v:shape id="25261" o:spid="_x0000_s1097" type="#_x0000_t75" style="position:absolute;width:284;height:5103">
              <v:imagedata r:id="rId36" o:title=""/>
            </v:shape>
            <v:shape id="25414" o:spid="_x0000_s1096" type="#_x0000_t75" style="position:absolute;left:283;width:3452;height:3836">
              <v:imagedata r:id="rId37" o:title=""/>
            </v:shape>
            <v:shape id="25570" o:spid="_x0000_s1095" type="#_x0000_t75" style="position:absolute;left:3725;width:1378;height:639">
              <v:imagedata r:id="rId38" o:title=""/>
            </v:shape>
            <v:shape id="25726" o:spid="_x0000_s1094" type="#_x0000_t75" style="position:absolute;left:4411;top:628;width:691;height:4474">
              <v:imagedata r:id="rId39" o:title=""/>
            </v:shape>
            <v:shape id="25884" o:spid="_x0000_s1093" type="#_x0000_t75" style="position:absolute;left:3725;top:1905;width:696;height:1861">
              <v:imagedata r:id="rId40" o:title=""/>
            </v:shape>
            <v:shape id="26043" o:spid="_x0000_s1092" type="#_x0000_t75" style="position:absolute;left:283;top:3825;width:692;height:1277">
              <v:imagedata r:id="rId41" o:title=""/>
            </v:shape>
            <v:shape id="26201" o:spid="_x0000_s1091" type="#_x0000_t75" style="position:absolute;left:965;top:4543;width:3456;height:559">
              <v:imagedata r:id="rId42" o:title=""/>
            </v:shape>
            <v:shape id="26359" o:spid="_x0000_s1090" type="#_x0000_t75" style="position:absolute;left:638;top:3621;width:799;height:131">
              <v:imagedata r:id="rId43" o:title=""/>
            </v:shape>
            <v:shape id="26516" o:spid="_x0000_s1089" type="#_x0000_t75" style="position:absolute;top:1635;width:86;height:1744">
              <v:imagedata r:id="rId44" o:title=""/>
            </v:shape>
            <v:shape id="26671" o:spid="_x0000_s1088" type="#_x0000_t75" style="position:absolute;left:3172;top:595;width:1363;height:1311">
              <v:imagedata r:id="rId45" o:title=""/>
            </v:shape>
            <v:shape id="26830" o:spid="_x0000_s1087" type="#_x0000_t75" style="position:absolute;left:4175;top:637;width:294;height:294">
              <v:imagedata r:id="rId46" o:title=""/>
            </v:shape>
            <v:shape id="26987" o:spid="_x0000_s1086" type="#_x0000_t75" style="position:absolute;left:581;top:2697;width:2413;height:758">
              <v:imagedata r:id="rId47" o:title=""/>
            </v:shape>
            <v:shape id="27145" o:spid="_x0000_s1085" type="#_x0000_t75" style="position:absolute;left:589;top:3765;width:4040;height:779">
              <v:imagedata r:id="rId48" o:title=""/>
            </v:shape>
            <v:shape id="27303" o:spid="_x0000_s1084"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7874" o:spid="_x0000_s1083"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rFonts w:ascii="Tahoma" w:hAnsi="Tahoma"/>
          <w:b/>
          <w:color w:val="231F20"/>
        </w:rPr>
        <w:t xml:space="preserve">Kuubikud </w:t>
      </w:r>
      <w:r>
        <w:rPr>
          <w:color w:val="231F20"/>
        </w:rPr>
        <w:t>on jagatud ühel 6 tahust kujutatud värvilise täpi (punane, roheline, sinine, oranž) järgi 4 kaupa rühmadesse. Igal tahul on kujutatud üks kalliskivi.</w:t>
      </w:r>
    </w:p>
    <w:p w:rsidR="008F004E" w:rsidRDefault="008F004E">
      <w:pPr>
        <w:pStyle w:val="BodyText"/>
        <w:rPr>
          <w:sz w:val="22"/>
        </w:rPr>
      </w:pPr>
    </w:p>
    <w:p w:rsidR="008F004E" w:rsidRPr="00086F42" w:rsidRDefault="00000000" w:rsidP="00086F42">
      <w:pPr>
        <w:pStyle w:val="BodyText"/>
        <w:spacing w:before="166" w:line="436" w:lineRule="auto"/>
        <w:ind w:left="103" w:right="940"/>
        <w:rPr>
          <w:color w:val="231F20"/>
        </w:rPr>
      </w:pPr>
      <w:r>
        <w:rPr>
          <w:color w:val="231F20"/>
        </w:rPr>
        <w:t xml:space="preserve">Kalliskive on 3 värvi ja 5 eri kujuga. </w:t>
      </w:r>
      <w:r w:rsidR="00086F42">
        <w:rPr>
          <w:color w:val="231F20"/>
        </w:rPr>
        <w:t xml:space="preserve">13 </w:t>
      </w:r>
      <w:r>
        <w:rPr>
          <w:color w:val="231F20"/>
        </w:rPr>
        <w:t>värvi</w:t>
      </w:r>
    </w:p>
    <w:p w:rsidR="008F004E" w:rsidRDefault="008F004E">
      <w:pPr>
        <w:pStyle w:val="BodyText"/>
        <w:rPr>
          <w:sz w:val="22"/>
        </w:rPr>
      </w:pPr>
    </w:p>
    <w:p w:rsidR="008F004E" w:rsidRDefault="008F004E">
      <w:pPr>
        <w:pStyle w:val="BodyText"/>
        <w:rPr>
          <w:sz w:val="22"/>
        </w:rPr>
      </w:pPr>
    </w:p>
    <w:p w:rsidR="008F004E" w:rsidRDefault="008F004E">
      <w:pPr>
        <w:pStyle w:val="BodyText"/>
        <w:spacing w:before="2"/>
        <w:rPr>
          <w:sz w:val="19"/>
        </w:rPr>
      </w:pPr>
    </w:p>
    <w:p w:rsidR="008F004E" w:rsidRDefault="00000000">
      <w:pPr>
        <w:pStyle w:val="BodyText"/>
        <w:ind w:left="103"/>
      </w:pPr>
      <w:r>
        <w:rPr>
          <w:color w:val="231F20"/>
        </w:rPr>
        <w:t>5 kujuga</w:t>
      </w:r>
    </w:p>
    <w:p w:rsidR="008F004E" w:rsidRDefault="008F004E">
      <w:pPr>
        <w:sectPr w:rsidR="008F004E">
          <w:pgSz w:w="5110" w:h="5110"/>
          <w:pgMar w:top="420" w:right="500" w:bottom="280" w:left="520" w:header="720" w:footer="720" w:gutter="0"/>
          <w:cols w:space="720"/>
        </w:sectPr>
      </w:pPr>
    </w:p>
    <w:p w:rsidR="008F004E" w:rsidRDefault="00000000">
      <w:pPr>
        <w:pStyle w:val="BodyText"/>
        <w:spacing w:before="179" w:line="201" w:lineRule="auto"/>
        <w:ind w:left="103" w:right="125"/>
        <w:jc w:val="both"/>
      </w:pPr>
      <w:r>
        <w:rPr>
          <w:rFonts w:ascii="Tahoma" w:hAnsi="Tahoma"/>
          <w:b/>
          <w:color w:val="231F20"/>
        </w:rPr>
        <w:lastRenderedPageBreak/>
        <w:t xml:space="preserve">Kaartidel </w:t>
      </w:r>
      <w:r>
        <w:rPr>
          <w:color w:val="231F20"/>
        </w:rPr>
        <w:t>on kujutatud skeemid, mis on jagatud 3 raskusastmeks (iga astme kohta on 16 skeemi).</w:t>
      </w:r>
    </w:p>
    <w:p w:rsidR="008F004E" w:rsidRDefault="00000000">
      <w:pPr>
        <w:pStyle w:val="BodyText"/>
        <w:spacing w:before="1" w:line="201" w:lineRule="auto"/>
        <w:ind w:left="103" w:right="120"/>
        <w:jc w:val="both"/>
      </w:pPr>
      <w:r>
        <w:rPr>
          <w:color w:val="231F20"/>
        </w:rPr>
        <w:t xml:space="preserve">Tagaküljel on märgitud raskusaste (1 roheline = kerge, 2 oranž = keskmine, 3 punane = raske). Esiküljel on üleval vasakul skeemi number, üleval paremal raskusaste ja keskel pilt, kus on 4 kalliskivi. </w:t>
      </w:r>
      <w:r>
        <w:rPr>
          <w:rFonts w:ascii="Tahoma" w:hAnsi="Tahoma"/>
          <w:b/>
          <w:color w:val="231F20"/>
        </w:rPr>
        <w:t xml:space="preserve">Skeemi lahendamiseks </w:t>
      </w:r>
      <w:r>
        <w:rPr>
          <w:color w:val="231F20"/>
        </w:rPr>
        <w:t>tuleb kuubikud kõrvale panna uuesti moodustada pilt, mis on kaardil.</w:t>
      </w:r>
    </w:p>
    <w:p w:rsidR="008F004E" w:rsidRDefault="008F004E">
      <w:pPr>
        <w:spacing w:line="201" w:lineRule="auto"/>
        <w:jc w:val="both"/>
        <w:sectPr w:rsidR="008F004E">
          <w:pgSz w:w="5110" w:h="5110"/>
          <w:pgMar w:top="420" w:right="500" w:bottom="280" w:left="520" w:header="720" w:footer="720" w:gutter="0"/>
          <w:cols w:space="720"/>
        </w:sectPr>
      </w:pPr>
    </w:p>
    <w:p w:rsidR="008F004E" w:rsidRDefault="00000000">
      <w:pPr>
        <w:pStyle w:val="BodyText"/>
        <w:rPr>
          <w:sz w:val="16"/>
        </w:rPr>
      </w:pPr>
      <w:r>
        <w:pict>
          <v:group id="48635" o:spid="_x0000_s1066" style="position:absolute;margin-left:0;margin-top:0;width:255.15pt;height:255.15pt;z-index:-15896576;mso-position-horizontal-relative:page;mso-position-vertical-relative:page" coordsize="5103,5103">
            <v:shape id="48864" o:spid="_x0000_s1081" type="#_x0000_t75" style="position:absolute;width:4819;height:3197">
              <v:imagedata r:id="rId49" o:title=""/>
            </v:shape>
            <v:shape id="49018" o:spid="_x0000_s1080" type="#_x0000_t75" style="position:absolute;top:3187;width:692;height:1915">
              <v:imagedata r:id="rId50" o:title=""/>
            </v:shape>
            <v:shape id="49174" o:spid="_x0000_s1079" type="#_x0000_t75" style="position:absolute;left:2059;top:3187;width:1392;height:1915">
              <v:imagedata r:id="rId51" o:title=""/>
            </v:shape>
            <v:shape id="49334" o:spid="_x0000_s1078" type="#_x0000_t75" style="position:absolute;left:4128;top:3187;width:691;height:1915">
              <v:imagedata r:id="rId52" o:title=""/>
            </v:shape>
            <v:shape id="49493" o:spid="_x0000_s1077" type="#_x0000_t75" style="position:absolute;left:681;top:4358;width:1388;height:744">
              <v:imagedata r:id="rId53" o:title=""/>
            </v:shape>
            <v:shape id="49651" o:spid="_x0000_s1076" type="#_x0000_t75" style="position:absolute;left:3441;top:4351;width:696;height:751">
              <v:imagedata r:id="rId54" o:title=""/>
            </v:shape>
            <v:shape id="49809" o:spid="_x0000_s1075" type="#_x0000_t75" style="position:absolute;left:4818;width:284;height:5103">
              <v:imagedata r:id="rId31" o:title=""/>
            </v:shape>
            <v:shape id="49965" o:spid="_x0000_s1074" type="#_x0000_t75" style="position:absolute;left:2815;top:2669;width:1683;height:1683">
              <v:imagedata r:id="rId55" o:title=""/>
            </v:shape>
            <v:shape id="50125" o:spid="_x0000_s1073" type="#_x0000_t75" style="position:absolute;left:595;top:2658;width:1700;height:1700">
              <v:imagedata r:id="rId56" o:title=""/>
            </v:shape>
            <v:shape id="50284" o:spid="_x0000_s1072" style="position:absolute;left:2909;top:2744;width:169;height:169" coordorigin="2910,2745" coordsize="169,169" path="m2994,2913r33,-6l3054,2889r18,-27l3078,2829r-6,-33l3054,2769r-27,-18l2994,2745r-33,6l2934,2769r-18,27l2910,2829r6,33l2934,2889r27,18l2994,2913xe" filled="f" strokecolor="#ed1c24" strokeweight=".23mm">
              <v:path arrowok="t"/>
            </v:shape>
            <v:shape id="50717" o:spid="_x0000_s1071" style="position:absolute;left:4237;top:2744;width:169;height:169" coordorigin="4237,2745" coordsize="169,169" path="m4321,2913r33,-6l4381,2889r18,-27l4406,2829r-7,-33l4381,2769r-27,-18l4321,2745r-32,6l4262,2769r-18,27l4237,2829r7,33l4262,2889r27,18l4321,2913xe" filled="f" strokecolor="#ed1c24" strokeweight=".23mm">
              <v:path arrowok="t"/>
            </v:shape>
            <v:line id="51150" o:spid="_x0000_s1070" style="position:absolute" from="4321,2730" to="4321,2608" strokecolor="#ed1c24" strokeweight=".4pt"/>
            <v:line id="51311" o:spid="_x0000_s1069" style="position:absolute" from="2992,2730" to="2992,2608" strokecolor="#ed1c24" strokeweight=".3pt"/>
            <v:shape id="51472" o:spid="_x0000_s106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52043" o:spid="_x0000_s106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8F004E">
      <w:pPr>
        <w:pStyle w:val="BodyText"/>
        <w:rPr>
          <w:sz w:val="16"/>
        </w:rPr>
      </w:pPr>
    </w:p>
    <w:p w:rsidR="008F004E" w:rsidRDefault="00000000">
      <w:pPr>
        <w:spacing w:before="119"/>
        <w:jc w:val="right"/>
        <w:rPr>
          <w:i/>
          <w:sz w:val="13"/>
        </w:rPr>
      </w:pPr>
      <w:r>
        <w:rPr>
          <w:i/>
          <w:color w:val="231F20"/>
          <w:sz w:val="13"/>
        </w:rPr>
        <w:t>Tagakülg</w:t>
      </w:r>
    </w:p>
    <w:p w:rsidR="008F004E" w:rsidRDefault="00000000" w:rsidP="00086F42">
      <w:pPr>
        <w:spacing w:before="65"/>
        <w:ind w:left="707" w:hanging="347"/>
        <w:rPr>
          <w:rFonts w:ascii="Verdana"/>
          <w:i/>
          <w:sz w:val="14"/>
        </w:rPr>
      </w:pPr>
      <w:r>
        <w:br w:type="column"/>
      </w:r>
      <w:r>
        <w:rPr>
          <w:rFonts w:ascii="Verdana"/>
          <w:i/>
          <w:color w:val="ED1C24"/>
          <w:sz w:val="14"/>
        </w:rPr>
        <w:t>Skeemi number</w:t>
      </w:r>
    </w:p>
    <w:p w:rsidR="008F004E" w:rsidRDefault="00000000">
      <w:pPr>
        <w:spacing w:before="65"/>
        <w:ind w:left="158"/>
        <w:rPr>
          <w:rFonts w:ascii="Verdana" w:hAnsi="Verdana"/>
          <w:i/>
          <w:sz w:val="14"/>
        </w:rPr>
      </w:pPr>
      <w:r>
        <w:br w:type="column"/>
      </w:r>
      <w:r>
        <w:rPr>
          <w:rFonts w:ascii="Verdana" w:hAnsi="Verdana"/>
          <w:i/>
          <w:color w:val="ED1C24"/>
          <w:sz w:val="14"/>
        </w:rPr>
        <w:t>Raskusaste</w:t>
      </w: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rPr>
          <w:rFonts w:ascii="Verdana"/>
          <w:i/>
          <w:sz w:val="16"/>
        </w:rPr>
      </w:pPr>
    </w:p>
    <w:p w:rsidR="008F004E" w:rsidRDefault="008F004E">
      <w:pPr>
        <w:pStyle w:val="BodyText"/>
        <w:spacing w:before="3"/>
        <w:rPr>
          <w:rFonts w:ascii="Verdana"/>
          <w:i/>
          <w:sz w:val="15"/>
        </w:rPr>
      </w:pPr>
    </w:p>
    <w:p w:rsidR="008F004E" w:rsidRDefault="00000000">
      <w:pPr>
        <w:spacing w:before="1"/>
        <w:ind w:left="93"/>
        <w:rPr>
          <w:i/>
          <w:sz w:val="13"/>
        </w:rPr>
      </w:pPr>
      <w:r>
        <w:rPr>
          <w:i/>
          <w:color w:val="231F20"/>
          <w:sz w:val="13"/>
        </w:rPr>
        <w:t>Esikülg</w:t>
      </w:r>
    </w:p>
    <w:p w:rsidR="008F004E" w:rsidRDefault="008F004E">
      <w:pPr>
        <w:rPr>
          <w:sz w:val="13"/>
        </w:rPr>
        <w:sectPr w:rsidR="008F004E">
          <w:type w:val="continuous"/>
          <w:pgSz w:w="5110" w:h="5110"/>
          <w:pgMar w:top="420" w:right="500" w:bottom="280" w:left="520" w:header="720" w:footer="720" w:gutter="0"/>
          <w:cols w:num="3" w:space="720" w:equalWidth="0">
            <w:col w:w="1064" w:space="40"/>
            <w:col w:w="1717" w:space="39"/>
            <w:col w:w="1230"/>
          </w:cols>
        </w:sectPr>
      </w:pPr>
    </w:p>
    <w:p w:rsidR="008F004E" w:rsidRDefault="00000000">
      <w:pPr>
        <w:pStyle w:val="Heading1"/>
        <w:spacing w:before="147"/>
      </w:pPr>
      <w:r>
        <w:lastRenderedPageBreak/>
        <w:pict>
          <v:group id="57041" o:spid="_x0000_s1061" style="position:absolute;left:0;text-align:left;margin-left:0;margin-top:0;width:255.15pt;height:255.15pt;z-index:-15896064;mso-position-horizontal-relative:page;mso-position-vertical-relative:page" coordsize="5103,5103">
            <v:shape id="57270" o:spid="_x0000_s1065" type="#_x0000_t75" style="position:absolute;width:284;height:5103">
              <v:imagedata r:id="rId57" o:title=""/>
            </v:shape>
            <v:shape id="57423" o:spid="_x0000_s1064" type="#_x0000_t75" style="position:absolute;left:283;width:4819;height:5103">
              <v:imagedata r:id="rId58" o:title=""/>
            </v:shape>
            <v:shape id="57579" o:spid="_x0000_s1063"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58150" o:spid="_x0000_s1062"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color w:val="231F20"/>
        </w:rPr>
        <w:t>Ühe mängija versioon</w:t>
      </w:r>
    </w:p>
    <w:p w:rsidR="008F004E" w:rsidRDefault="00000000">
      <w:pPr>
        <w:pStyle w:val="BodyText"/>
        <w:spacing w:before="84" w:line="201" w:lineRule="auto"/>
        <w:ind w:left="103" w:right="124"/>
        <w:jc w:val="both"/>
      </w:pPr>
      <w:r>
        <w:rPr>
          <w:color w:val="231F20"/>
        </w:rPr>
        <w:t>Võta 4 ühte värvi kuubik ja lahenda üks skeem korraga, alustades numbrist 1 kasvavas järjekorras.</w:t>
      </w:r>
    </w:p>
    <w:p w:rsidR="008F004E" w:rsidRDefault="00000000">
      <w:pPr>
        <w:pStyle w:val="Heading1"/>
        <w:spacing w:before="161"/>
      </w:pPr>
      <w:r>
        <w:rPr>
          <w:color w:val="231F20"/>
        </w:rPr>
        <w:t>2-4 mängija versioon</w:t>
      </w:r>
    </w:p>
    <w:p w:rsidR="008F004E" w:rsidRDefault="00000000">
      <w:pPr>
        <w:spacing w:before="102"/>
        <w:ind w:left="103"/>
        <w:rPr>
          <w:rFonts w:ascii="Tahoma"/>
          <w:b/>
          <w:sz w:val="20"/>
        </w:rPr>
      </w:pPr>
      <w:r>
        <w:rPr>
          <w:rFonts w:ascii="Tahoma"/>
          <w:b/>
          <w:color w:val="FFFFFF"/>
          <w:sz w:val="20"/>
          <w:shd w:val="clear" w:color="auto" w:fill="35B5DD"/>
        </w:rPr>
        <w:t xml:space="preserve"> Ettevalmistamine </w:t>
      </w:r>
    </w:p>
    <w:p w:rsidR="008F004E" w:rsidRDefault="00000000">
      <w:pPr>
        <w:pStyle w:val="BodyText"/>
        <w:spacing w:before="108" w:line="193" w:lineRule="exact"/>
        <w:ind w:left="103"/>
        <w:jc w:val="both"/>
      </w:pPr>
      <w:r>
        <w:rPr>
          <w:color w:val="231F20"/>
        </w:rPr>
        <w:t>Võtke igaüks 4 ühte värvi kuubik.</w:t>
      </w:r>
    </w:p>
    <w:p w:rsidR="008F004E" w:rsidRDefault="00000000">
      <w:pPr>
        <w:pStyle w:val="BodyText"/>
        <w:spacing w:before="10" w:line="201" w:lineRule="auto"/>
        <w:ind w:left="103" w:right="124"/>
        <w:jc w:val="both"/>
      </w:pPr>
      <w:r>
        <w:rPr>
          <w:color w:val="231F20"/>
        </w:rPr>
        <w:t>Pange kaardid nii, et ühesugune tagakülg on ülespoole, jagades need raskusastme järgi 3 pakki, seejärel segage pakid läbi.</w:t>
      </w:r>
    </w:p>
    <w:p w:rsidR="008F004E" w:rsidRDefault="00000000">
      <w:pPr>
        <w:pStyle w:val="BodyText"/>
        <w:spacing w:before="2" w:line="201" w:lineRule="auto"/>
        <w:ind w:left="103" w:right="124"/>
        <w:jc w:val="both"/>
      </w:pPr>
      <w:r>
        <w:rPr>
          <w:color w:val="231F20"/>
        </w:rPr>
        <w:t>Võtke 4 kaarti raskusastme kohta ja asetage need virna laua keskele: pange pealepoole 1. raskusastme kaardid, keskele 2. raskusastme kaardid ja alla 3. raskusastme kaardid.</w:t>
      </w:r>
    </w:p>
    <w:p w:rsidR="008F004E" w:rsidRDefault="008F004E">
      <w:pPr>
        <w:spacing w:line="201" w:lineRule="auto"/>
        <w:jc w:val="both"/>
        <w:sectPr w:rsidR="008F004E">
          <w:pgSz w:w="5110" w:h="5110"/>
          <w:pgMar w:top="420" w:right="500" w:bottom="280" w:left="520" w:header="720" w:footer="720" w:gutter="0"/>
          <w:cols w:space="720"/>
        </w:sectPr>
      </w:pPr>
    </w:p>
    <w:p w:rsidR="008F004E" w:rsidRDefault="00000000">
      <w:pPr>
        <w:spacing w:before="162"/>
        <w:ind w:left="103"/>
        <w:rPr>
          <w:i/>
          <w:sz w:val="18"/>
        </w:rPr>
      </w:pPr>
      <w:r>
        <w:lastRenderedPageBreak/>
        <w:pict>
          <v:group id="73767" o:spid="_x0000_s1042" style="position:absolute;left:0;text-align:left;margin-left:0;margin-top:0;width:255.15pt;height:255.15pt;z-index:-15895552;mso-position-horizontal-relative:page;mso-position-vertical-relative:page" coordsize="5103,5103">
            <v:shape id="73996" o:spid="_x0000_s1060" type="#_x0000_t75" style="position:absolute;width:4819;height:639">
              <v:imagedata r:id="rId59" o:title=""/>
            </v:shape>
            <v:shape id="74149" o:spid="_x0000_s1059" type="#_x0000_t75" style="position:absolute;top:628;width:692;height:4474">
              <v:imagedata r:id="rId60" o:title=""/>
            </v:shape>
            <v:shape id="74304" o:spid="_x0000_s1058" type="#_x0000_t75" style="position:absolute;left:3241;top:628;width:1578;height:648">
              <v:imagedata r:id="rId61" o:title=""/>
            </v:shape>
            <v:shape id="74462" o:spid="_x0000_s1057" type="#_x0000_t75" style="position:absolute;left:4128;top:1267;width:691;height:3835">
              <v:imagedata r:id="rId62" o:title=""/>
            </v:shape>
            <v:shape id="74621" o:spid="_x0000_s1056" type="#_x0000_t75" style="position:absolute;left:681;top:4657;width:3456;height:446">
              <v:imagedata r:id="rId63" o:title=""/>
            </v:shape>
            <v:shape id="74779" o:spid="_x0000_s1055" type="#_x0000_t75" style="position:absolute;left:630;top:622;width:2612;height:126">
              <v:imagedata r:id="rId64" o:title=""/>
            </v:shape>
            <v:shape id="74936" o:spid="_x0000_s1054" type="#_x0000_t75" style="position:absolute;left:4818;width:284;height:5103">
              <v:imagedata r:id="rId31" o:title=""/>
            </v:shape>
            <v:shape id="75092" o:spid="_x0000_s1053" type="#_x0000_t75" style="position:absolute;left:471;top:747;width:1375;height:653">
              <v:imagedata r:id="rId65" o:title=""/>
            </v:shape>
            <v:shape id="75249" o:spid="_x0000_s1052" type="#_x0000_t75" style="position:absolute;left:1844;top:791;width:1376;height:608">
              <v:imagedata r:id="rId66" o:title=""/>
            </v:shape>
            <v:shape id="75407" o:spid="_x0000_s1051" type="#_x0000_t75" style="position:absolute;left:3218;top:747;width:1375;height:653">
              <v:imagedata r:id="rId67" o:title=""/>
            </v:shape>
            <v:shape id="75565" o:spid="_x0000_s1050" type="#_x0000_t75" style="position:absolute;left:471;top:1397;width:4122;height:654">
              <v:imagedata r:id="rId68" o:title=""/>
            </v:shape>
            <v:shape id="75723" o:spid="_x0000_s1049" type="#_x0000_t75" style="position:absolute;left:471;top:2049;width:4122;height:654">
              <v:imagedata r:id="rId69" o:title=""/>
            </v:shape>
            <v:shape id="75881" o:spid="_x0000_s1048" type="#_x0000_t75" style="position:absolute;left:471;top:2701;width:4122;height:654">
              <v:imagedata r:id="rId70" o:title=""/>
            </v:shape>
            <v:shape id="76039" o:spid="_x0000_s1047" type="#_x0000_t75" style="position:absolute;left:471;top:3353;width:4122;height:654">
              <v:imagedata r:id="rId71" o:title=""/>
            </v:shape>
            <v:shape id="76197" o:spid="_x0000_s1046" type="#_x0000_t75" style="position:absolute;left:471;top:4005;width:4122;height:652">
              <v:imagedata r:id="rId72" o:title=""/>
            </v:shape>
            <v:shape id="76355" o:spid="_x0000_s1045" type="#_x0000_t75" style="position:absolute;left:630;top:747;width:2612;height:45">
              <v:imagedata r:id="rId73" o:title=""/>
            </v:shape>
            <v:shape id="76511" o:spid="_x0000_s1044"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77082" o:spid="_x0000_s1043"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i/>
          <w:color w:val="231F20"/>
          <w:sz w:val="18"/>
        </w:rPr>
        <w:t>Algpaigutus 4 mängijaga</w:t>
      </w:r>
    </w:p>
    <w:p w:rsidR="008F004E" w:rsidRDefault="008F004E">
      <w:pPr>
        <w:rPr>
          <w:sz w:val="18"/>
        </w:rPr>
        <w:sectPr w:rsidR="008F004E">
          <w:pgSz w:w="5110" w:h="5110"/>
          <w:pgMar w:top="420" w:right="500" w:bottom="280" w:left="520" w:header="720" w:footer="720" w:gutter="0"/>
          <w:cols w:space="720"/>
        </w:sectPr>
      </w:pPr>
    </w:p>
    <w:p w:rsidR="008F004E" w:rsidRDefault="00000000">
      <w:pPr>
        <w:pStyle w:val="BodyText"/>
        <w:spacing w:before="8"/>
        <w:rPr>
          <w:i/>
          <w:sz w:val="10"/>
        </w:rPr>
      </w:pPr>
      <w:r>
        <w:lastRenderedPageBreak/>
        <w:pict>
          <v:group id="79080" o:spid="_x0000_s1037" style="position:absolute;margin-left:0;margin-top:0;width:255.15pt;height:255.15pt;z-index:-15895040;mso-position-horizontal-relative:page;mso-position-vertical-relative:page" coordsize="5103,5103">
            <v:shape id="79309" o:spid="_x0000_s1041" type="#_x0000_t75" style="position:absolute;width:284;height:5103">
              <v:imagedata r:id="rId74" o:title=""/>
            </v:shape>
            <v:shape id="79462" o:spid="_x0000_s1040" type="#_x0000_t75" style="position:absolute;left:283;width:4819;height:5103">
              <v:imagedata r:id="rId58" o:title=""/>
            </v:shape>
            <v:shape id="79618" o:spid="_x0000_s1039"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80189" o:spid="_x0000_s1038"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rsidR="008F004E" w:rsidRDefault="00000000">
      <w:pPr>
        <w:pStyle w:val="Heading1"/>
        <w:jc w:val="both"/>
      </w:pPr>
      <w:r>
        <w:rPr>
          <w:color w:val="FFFFFF"/>
          <w:shd w:val="clear" w:color="auto" w:fill="35B5DD"/>
        </w:rPr>
        <w:t xml:space="preserve"> Mängu käik </w:t>
      </w:r>
    </w:p>
    <w:p w:rsidR="008F004E" w:rsidRDefault="00000000">
      <w:pPr>
        <w:pStyle w:val="BodyText"/>
        <w:spacing w:before="105" w:line="201" w:lineRule="auto"/>
        <w:ind w:left="103" w:right="120"/>
        <w:jc w:val="both"/>
      </w:pPr>
      <w:r>
        <w:rPr>
          <w:color w:val="231F20"/>
        </w:rPr>
        <w:t xml:space="preserve">Üks mängija pöörab ühe kaardi ümber ja kohe püüab igaüks skeemi lahendada endal olevate kuubikutega: see, kes skeemi esimesena edukalt lahendab, ütleb „Freeze“ ja </w:t>
      </w:r>
      <w:r>
        <w:rPr>
          <w:rFonts w:ascii="Tahoma" w:hAnsi="Tahoma"/>
          <w:b/>
          <w:color w:val="231F20"/>
        </w:rPr>
        <w:t>peatab kohe mängu</w:t>
      </w:r>
      <w:r>
        <w:rPr>
          <w:color w:val="231F20"/>
        </w:rPr>
        <w:t>! Kui mängija on skeemi õigesti lahendanud, võtab ta kaardi endale ja paneb selle kõrvale, keerates selle nii, et tagakülg on ülespoole. Vastasel juhul jääb ta mängust välja ja mäng jätkub teiste mängijatega. Kui mängija jääb üksi, saab ta kaardi endale.</w:t>
      </w:r>
    </w:p>
    <w:p w:rsidR="008F004E" w:rsidRDefault="00000000">
      <w:pPr>
        <w:pStyle w:val="BodyText"/>
        <w:spacing w:line="201" w:lineRule="auto"/>
        <w:ind w:left="103" w:right="124"/>
        <w:jc w:val="both"/>
      </w:pPr>
      <w:r>
        <w:rPr>
          <w:color w:val="231F20"/>
        </w:rPr>
        <w:t>Pärast seda, kui esimene skeem on lahendatud, jätkake samamoodi ülejäänud kaartidega.</w:t>
      </w:r>
    </w:p>
    <w:p w:rsidR="008F004E" w:rsidRDefault="00000000">
      <w:pPr>
        <w:pStyle w:val="Heading1"/>
        <w:spacing w:before="172"/>
        <w:jc w:val="both"/>
      </w:pPr>
      <w:r>
        <w:rPr>
          <w:color w:val="FFFFFF"/>
          <w:shd w:val="clear" w:color="auto" w:fill="35B5DD"/>
        </w:rPr>
        <w:t xml:space="preserve">  Mängu lõpp </w:t>
      </w:r>
    </w:p>
    <w:p w:rsidR="008F004E" w:rsidRDefault="00000000">
      <w:pPr>
        <w:pStyle w:val="BodyText"/>
        <w:spacing w:before="105" w:line="201" w:lineRule="auto"/>
        <w:ind w:left="103" w:right="121"/>
        <w:jc w:val="both"/>
      </w:pPr>
      <w:r>
        <w:rPr>
          <w:color w:val="231F20"/>
        </w:rPr>
        <w:t>Kui laua keskelt on kaardid otsa saanud, on mängupartii lõppenud. Lugege enda kaartidega saadud punktid kokku (kerged kaardid annavad 1 punkti, keskmised 2 ja rasked 3): võidab see, kellel on kõige rohkem punkte.</w:t>
      </w:r>
    </w:p>
    <w:p w:rsidR="008F004E" w:rsidRDefault="008F004E">
      <w:pPr>
        <w:spacing w:line="201" w:lineRule="auto"/>
        <w:jc w:val="both"/>
        <w:sectPr w:rsidR="008F004E">
          <w:pgSz w:w="5110" w:h="5110"/>
          <w:pgMar w:top="420" w:right="500" w:bottom="280" w:left="520" w:header="720" w:footer="720" w:gutter="0"/>
          <w:cols w:space="720"/>
        </w:sectPr>
      </w:pPr>
    </w:p>
    <w:p w:rsidR="008F004E" w:rsidRDefault="00000000">
      <w:pPr>
        <w:pStyle w:val="BodyText"/>
        <w:spacing w:line="163" w:lineRule="exact"/>
        <w:ind w:left="-240"/>
        <w:rPr>
          <w:sz w:val="16"/>
        </w:rPr>
      </w:pPr>
      <w:r>
        <w:rPr>
          <w:sz w:val="16"/>
        </w:rPr>
      </w:r>
      <w:r>
        <w:rPr>
          <w:sz w:val="16"/>
        </w:rPr>
        <w:pict>
          <v:group id="104431" o:spid="_x0000_s1035" style="width:.25pt;height:8.2pt;mso-position-horizontal-relative:char;mso-position-vertical-relative:line" coordsize="5,164">
            <v:rect id="104583" o:spid="_x0000_s1036" style="position:absolute;width:5;height:164" fillcolor="#231f20" stroked="f"/>
            <w10:anchorlock/>
          </v:group>
        </w:pict>
      </w:r>
    </w:p>
    <w:p w:rsidR="008F004E" w:rsidRDefault="008F004E">
      <w:pPr>
        <w:pStyle w:val="BodyText"/>
        <w:spacing w:before="11"/>
        <w:rPr>
          <w:sz w:val="9"/>
        </w:rPr>
      </w:pPr>
    </w:p>
    <w:p w:rsidR="008F004E" w:rsidRDefault="00000000">
      <w:pPr>
        <w:pStyle w:val="BodyText"/>
        <w:spacing w:line="20" w:lineRule="exact"/>
        <w:ind w:left="-520"/>
        <w:rPr>
          <w:sz w:val="2"/>
        </w:rPr>
      </w:pPr>
      <w:r>
        <w:rPr>
          <w:sz w:val="2"/>
        </w:rPr>
      </w:r>
      <w:r>
        <w:rPr>
          <w:sz w:val="2"/>
        </w:rPr>
        <w:pict>
          <v:group id="105131" o:spid="_x0000_s1033" style="width:8.2pt;height:.25pt;mso-position-horizontal-relative:char;mso-position-vertical-relative:line" coordsize="164,5">
            <v:rect id="105283" o:spid="_x0000_s1034" style="position:absolute;width:164;height:5" fillcolor="#231f20" stroked="f"/>
            <w10:anchorlock/>
          </v:group>
        </w:pict>
      </w:r>
    </w:p>
    <w:p w:rsidR="008F004E" w:rsidRDefault="008F004E">
      <w:pPr>
        <w:pStyle w:val="BodyText"/>
        <w:spacing w:before="2"/>
        <w:rPr>
          <w:sz w:val="21"/>
        </w:rPr>
      </w:pPr>
    </w:p>
    <w:p w:rsidR="008F004E" w:rsidRDefault="00000000">
      <w:pPr>
        <w:pStyle w:val="Heading1"/>
      </w:pPr>
      <w:r>
        <w:rPr>
          <w:color w:val="FFFFFF"/>
          <w:shd w:val="clear" w:color="auto" w:fill="35B5DD"/>
        </w:rPr>
        <w:t xml:space="preserve"> Variandid </w:t>
      </w:r>
    </w:p>
    <w:p w:rsidR="008F004E" w:rsidRDefault="00000000">
      <w:pPr>
        <w:pStyle w:val="ListParagraph"/>
        <w:numPr>
          <w:ilvl w:val="0"/>
          <w:numId w:val="1"/>
        </w:numPr>
        <w:tabs>
          <w:tab w:val="left" w:pos="250"/>
        </w:tabs>
        <w:spacing w:before="111" w:line="201" w:lineRule="auto"/>
        <w:ind w:firstLine="0"/>
        <w:jc w:val="both"/>
        <w:rPr>
          <w:sz w:val="18"/>
        </w:rPr>
      </w:pPr>
      <w:r>
        <w:rPr>
          <w:color w:val="231F20"/>
          <w:sz w:val="18"/>
        </w:rPr>
        <w:t>Otsustage, mitme kaardi ja mis raskusastme kaartidega te tahate mängida: näiteks keerukama mängu jaoks võite mängida 8 teise astme ja 8 kolmanda astme kaardiga.</w:t>
      </w:r>
    </w:p>
    <w:p w:rsidR="008F004E" w:rsidRDefault="00000000">
      <w:pPr>
        <w:pStyle w:val="ListParagraph"/>
        <w:numPr>
          <w:ilvl w:val="0"/>
          <w:numId w:val="1"/>
        </w:numPr>
        <w:tabs>
          <w:tab w:val="left" w:pos="288"/>
        </w:tabs>
        <w:spacing w:before="2" w:line="201" w:lineRule="auto"/>
        <w:ind w:firstLine="0"/>
        <w:jc w:val="both"/>
        <w:rPr>
          <w:sz w:val="18"/>
        </w:rPr>
      </w:pPr>
      <w:r>
        <w:rPr>
          <w:color w:val="231F20"/>
          <w:sz w:val="18"/>
        </w:rPr>
        <w:t>Jagage oma soovi järgi igale mängijale 12 kaarti, ka mängijate vahel eri raskusastmega. Kes oma skeemi esimesena ära lahendab, saab kaardi endale. Teised kaardid jäetakse välja.</w:t>
      </w:r>
    </w:p>
    <w:p w:rsidR="008F004E" w:rsidRPr="00086F42" w:rsidRDefault="00000000">
      <w:pPr>
        <w:pStyle w:val="ListParagraph"/>
        <w:numPr>
          <w:ilvl w:val="0"/>
          <w:numId w:val="1"/>
        </w:numPr>
        <w:tabs>
          <w:tab w:val="left" w:pos="278"/>
        </w:tabs>
        <w:spacing w:line="201" w:lineRule="auto"/>
        <w:ind w:right="120" w:firstLine="0"/>
        <w:jc w:val="both"/>
        <w:rPr>
          <w:sz w:val="18"/>
        </w:rPr>
      </w:pPr>
      <w:r>
        <w:rPr>
          <w:sz w:val="18"/>
        </w:rPr>
        <w:pict>
          <v:shape id="123365" o:spid="_x0000_s1032" style="position:absolute;left:0;text-align:left;margin-left:31.9pt;margin-top:47.4pt;width:192.8pt;height:.1pt;z-index:-15723520;mso-wrap-distance-left:0;mso-wrap-distance-right:0;mso-position-horizontal-relative:page" coordorigin="624,286" coordsize="3856,0" path="m624,286r3855,e" filled="f" strokecolor="#35b5dd" strokeweight="2pt">
            <v:path arrowok="t"/>
            <w10:wrap type="topAndBottom" anchorx="page"/>
          </v:shape>
        </w:pict>
      </w:r>
      <w:r w:rsidR="00086F42">
        <w:rPr>
          <w:color w:val="231F20"/>
          <w:sz w:val="18"/>
        </w:rPr>
        <w:t>Jagage igale mängijale 5 kaarti. Kes oma skeemi esimesena ära lahendab, jätab oma kaardi mängust välja, samas kui teised panevad oma kaardi paki alla. Võidab see, kellele jääb esimesena kätte ainult üks kaart.</w:t>
      </w:r>
    </w:p>
    <w:tbl>
      <w:tblPr>
        <w:tblStyle w:val="TableGrid"/>
        <w:tblpPr w:leftFromText="180" w:rightFromText="180" w:vertAnchor="text" w:horzAnchor="margin" w:tblpY="207"/>
        <w:tblW w:w="0" w:type="auto"/>
        <w:tblLook w:val="04A0" w:firstRow="1" w:lastRow="0" w:firstColumn="1" w:lastColumn="0" w:noHBand="0" w:noVBand="1"/>
      </w:tblPr>
      <w:tblGrid>
        <w:gridCol w:w="2088"/>
        <w:gridCol w:w="2218"/>
      </w:tblGrid>
      <w:tr w:rsidR="00086F42" w:rsidTr="00CE6A9E">
        <w:trPr>
          <w:trHeight w:val="1433"/>
        </w:trPr>
        <w:tc>
          <w:tcPr>
            <w:tcW w:w="2088" w:type="dxa"/>
            <w:tcBorders>
              <w:top w:val="nil"/>
              <w:left w:val="nil"/>
              <w:bottom w:val="nil"/>
              <w:right w:val="nil"/>
            </w:tcBorders>
          </w:tcPr>
          <w:p w:rsidR="00086F42" w:rsidRPr="00CE6A9E" w:rsidRDefault="00086F42" w:rsidP="00086F42">
            <w:pPr>
              <w:rPr>
                <w:b/>
                <w:bCs/>
                <w:i/>
                <w:iCs/>
                <w:sz w:val="14"/>
                <w:szCs w:val="14"/>
              </w:rPr>
            </w:pPr>
            <w:r w:rsidRPr="00CE6A9E">
              <w:rPr>
                <w:b/>
                <w:bCs/>
                <w:i/>
                <w:iCs/>
                <w:sz w:val="14"/>
                <w:szCs w:val="14"/>
              </w:rPr>
              <w:t>Klienditugi</w:t>
            </w:r>
          </w:p>
          <w:p w:rsidR="00086F42" w:rsidRPr="00086F42" w:rsidRDefault="00086F42" w:rsidP="00086F42">
            <w:pPr>
              <w:ind w:right="-175"/>
              <w:rPr>
                <w:sz w:val="12"/>
                <w:szCs w:val="12"/>
              </w:rPr>
            </w:pPr>
            <w:r w:rsidRPr="00086F42">
              <w:rPr>
                <w:sz w:val="12"/>
                <w:szCs w:val="12"/>
              </w:rPr>
              <w:t>Tel: 02.82.52.52</w:t>
            </w:r>
          </w:p>
          <w:p w:rsidR="00086F42" w:rsidRPr="00CE6A9E" w:rsidRDefault="00000000" w:rsidP="00086F42">
            <w:pPr>
              <w:ind w:right="-1255"/>
              <w:rPr>
                <w:i/>
                <w:color w:val="231F20"/>
                <w:sz w:val="12"/>
                <w:szCs w:val="12"/>
              </w:rPr>
            </w:pPr>
            <w:hyperlink r:id="rId75" w:history="1">
              <w:r w:rsidR="00086F42" w:rsidRPr="00CE6A9E">
                <w:rPr>
                  <w:rStyle w:val="Hyperlink"/>
                  <w:i/>
                  <w:color w:val="auto"/>
                  <w:sz w:val="12"/>
                  <w:szCs w:val="12"/>
                  <w:u w:val="none"/>
                </w:rPr>
                <w:t>www.clementoni.com/it/form/</w:t>
              </w:r>
            </w:hyperlink>
          </w:p>
          <w:p w:rsidR="00086F42" w:rsidRPr="00086F42" w:rsidRDefault="00086F42" w:rsidP="00086F42">
            <w:pPr>
              <w:ind w:right="-1255"/>
              <w:rPr>
                <w:sz w:val="12"/>
                <w:szCs w:val="12"/>
              </w:rPr>
            </w:pPr>
            <w:r>
              <w:rPr>
                <w:noProof/>
              </w:rPr>
              <w:drawing>
                <wp:anchor distT="0" distB="0" distL="0" distR="0" simplePos="0" relativeHeight="251635712" behindDoc="0" locked="0" layoutInCell="1" allowOverlap="1">
                  <wp:simplePos x="0" y="0"/>
                  <wp:positionH relativeFrom="page">
                    <wp:posOffset>66899</wp:posOffset>
                  </wp:positionH>
                  <wp:positionV relativeFrom="paragraph">
                    <wp:posOffset>34925</wp:posOffset>
                  </wp:positionV>
                  <wp:extent cx="247732" cy="322783"/>
                  <wp:effectExtent l="0" t="0" r="0" b="1270"/>
                  <wp:wrapSquare wrapText="bothSides"/>
                  <wp:docPr id="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1.png"/>
                          <pic:cNvPicPr/>
                        </pic:nvPicPr>
                        <pic:blipFill>
                          <a:blip r:embed="rId76" cstate="print"/>
                          <a:stretch>
                            <a:fillRect/>
                          </a:stretch>
                        </pic:blipFill>
                        <pic:spPr>
                          <a:xfrm>
                            <a:off x="0" y="0"/>
                            <a:ext cx="247732" cy="322783"/>
                          </a:xfrm>
                          <a:prstGeom prst="rect">
                            <a:avLst/>
                          </a:prstGeom>
                        </pic:spPr>
                      </pic:pic>
                    </a:graphicData>
                  </a:graphic>
                </wp:anchor>
              </w:drawing>
            </w:r>
          </w:p>
          <w:p w:rsidR="00086F42" w:rsidRPr="00086F42" w:rsidRDefault="00086F42" w:rsidP="00086F42">
            <w:pPr>
              <w:spacing w:before="47" w:line="204" w:lineRule="auto"/>
              <w:ind w:left="545"/>
              <w:rPr>
                <w:color w:val="231F20"/>
                <w:sz w:val="11"/>
                <w:szCs w:val="20"/>
              </w:rPr>
            </w:pPr>
            <w:r w:rsidRPr="00086F42">
              <w:rPr>
                <w:noProof/>
                <w:sz w:val="20"/>
                <w:szCs w:val="20"/>
              </w:rPr>
              <mc:AlternateContent>
                <mc:Choice Requires="wps">
                  <w:drawing>
                    <wp:anchor distT="0" distB="0" distL="114300" distR="114300" simplePos="0" relativeHeight="251644928" behindDoc="0" locked="0" layoutInCell="1" allowOverlap="1">
                      <wp:simplePos x="0" y="0"/>
                      <wp:positionH relativeFrom="page">
                        <wp:posOffset>3136265</wp:posOffset>
                      </wp:positionH>
                      <wp:positionV relativeFrom="page">
                        <wp:posOffset>178435</wp:posOffset>
                      </wp:positionV>
                      <wp:extent cx="103505" cy="3175"/>
                      <wp:effectExtent l="0" t="0" r="0" b="0"/>
                      <wp:wrapNone/>
                      <wp:docPr id="21451396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5FF59" id="Rectangle 6" o:spid="_x0000_s1026" style="position:absolute;margin-left:246.95pt;margin-top:14.05pt;width:8.15pt;height:.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cm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54144" behindDoc="0" locked="0" layoutInCell="1" allowOverlap="1">
                      <wp:simplePos x="0" y="0"/>
                      <wp:positionH relativeFrom="page">
                        <wp:posOffset>0</wp:posOffset>
                      </wp:positionH>
                      <wp:positionV relativeFrom="page">
                        <wp:posOffset>3058160</wp:posOffset>
                      </wp:positionV>
                      <wp:extent cx="103505" cy="3175"/>
                      <wp:effectExtent l="0" t="0" r="0" b="0"/>
                      <wp:wrapNone/>
                      <wp:docPr id="1026722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2362F" id="Rectangle 5" o:spid="_x0000_s1026" style="position:absolute;margin-left:0;margin-top:240.8pt;width:8.15pt;height:.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cm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63360" behindDoc="0" locked="0" layoutInCell="1" allowOverlap="1">
                      <wp:simplePos x="0" y="0"/>
                      <wp:positionH relativeFrom="page">
                        <wp:posOffset>3136265</wp:posOffset>
                      </wp:positionH>
                      <wp:positionV relativeFrom="page">
                        <wp:posOffset>3058160</wp:posOffset>
                      </wp:positionV>
                      <wp:extent cx="103505" cy="3175"/>
                      <wp:effectExtent l="0" t="0" r="0" b="0"/>
                      <wp:wrapNone/>
                      <wp:docPr id="10054454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5B6DF" id="Rectangle 4" o:spid="_x0000_s1026" style="position:absolute;margin-left:246.95pt;margin-top:240.8pt;width:8.15pt;height:.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cm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72576" behindDoc="0" locked="0" layoutInCell="1" allowOverlap="1">
                      <wp:simplePos x="0" y="0"/>
                      <wp:positionH relativeFrom="page">
                        <wp:posOffset>178435</wp:posOffset>
                      </wp:positionH>
                      <wp:positionV relativeFrom="page">
                        <wp:posOffset>3136265</wp:posOffset>
                      </wp:positionV>
                      <wp:extent cx="3175" cy="103505"/>
                      <wp:effectExtent l="0" t="0" r="0" b="0"/>
                      <wp:wrapNone/>
                      <wp:docPr id="19342400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B47B5" id="Rectangle 3" o:spid="_x0000_s1026" style="position:absolute;margin-left:14.05pt;margin-top:246.95pt;width:.25pt;height:8.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dZ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81792" behindDoc="0" locked="0" layoutInCell="1" allowOverlap="1">
                      <wp:simplePos x="0" y="0"/>
                      <wp:positionH relativeFrom="page">
                        <wp:posOffset>3058160</wp:posOffset>
                      </wp:positionH>
                      <wp:positionV relativeFrom="page">
                        <wp:posOffset>0</wp:posOffset>
                      </wp:positionV>
                      <wp:extent cx="3175" cy="103505"/>
                      <wp:effectExtent l="0" t="0" r="0" b="0"/>
                      <wp:wrapNone/>
                      <wp:docPr id="19860959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6EEC9" id="Rectangle 2" o:spid="_x0000_s1026" style="position:absolute;margin-left:240.8pt;margin-top:0;width:.25pt;height:8.1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dZ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91008" behindDoc="0" locked="0" layoutInCell="1" allowOverlap="1">
                      <wp:simplePos x="0" y="0"/>
                      <wp:positionH relativeFrom="page">
                        <wp:posOffset>3058160</wp:posOffset>
                      </wp:positionH>
                      <wp:positionV relativeFrom="page">
                        <wp:posOffset>3136265</wp:posOffset>
                      </wp:positionV>
                      <wp:extent cx="3175" cy="103505"/>
                      <wp:effectExtent l="0" t="0" r="0" b="0"/>
                      <wp:wrapNone/>
                      <wp:docPr id="9309028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27A17" id="Rectangle 1" o:spid="_x0000_s1026" style="position:absolute;margin-left:240.8pt;margin-top:246.95pt;width:.25pt;height:8.1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dZ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" fillcolor="#231f20" stroked="f">
                      <w10:wrap anchorx="page" anchory="page"/>
                    </v:rect>
                  </w:pict>
                </mc:Fallback>
              </mc:AlternateContent>
            </w:r>
            <w:r w:rsidRPr="00086F42">
              <w:rPr>
                <w:color w:val="231F20"/>
                <w:sz w:val="11"/>
                <w:szCs w:val="20"/>
              </w:rPr>
              <w:t xml:space="preserve">Kaartide väliskattekiht: </w:t>
            </w:r>
            <w:r>
              <w:rPr>
                <w:color w:val="231F20"/>
                <w:sz w:val="11"/>
                <w:szCs w:val="20"/>
              </w:rPr>
              <w:br/>
            </w:r>
            <w:r w:rsidRPr="00086F42">
              <w:rPr>
                <w:color w:val="231F20"/>
                <w:sz w:val="11"/>
                <w:szCs w:val="20"/>
              </w:rPr>
              <w:t>LDPE 4 – PLASTJÄÄTMETE KOGUMINE</w:t>
            </w:r>
          </w:p>
          <w:p w:rsidR="00086F42" w:rsidRPr="00086F42" w:rsidRDefault="00086F42" w:rsidP="00086F42">
            <w:pPr>
              <w:spacing w:before="2" w:line="204" w:lineRule="auto"/>
              <w:ind w:left="545"/>
              <w:rPr>
                <w:sz w:val="11"/>
                <w:szCs w:val="20"/>
              </w:rPr>
            </w:pPr>
            <w:r w:rsidRPr="00086F42">
              <w:rPr>
                <w:color w:val="231F20"/>
                <w:sz w:val="11"/>
                <w:szCs w:val="20"/>
              </w:rPr>
              <w:t>Kontrollige oma kohaliku omavalitsuse eeskirju.</w:t>
            </w:r>
          </w:p>
        </w:tc>
        <w:tc>
          <w:tcPr>
            <w:tcW w:w="2218" w:type="dxa"/>
            <w:tcBorders>
              <w:top w:val="nil"/>
              <w:left w:val="nil"/>
              <w:bottom w:val="nil"/>
              <w:right w:val="nil"/>
            </w:tcBorders>
          </w:tcPr>
          <w:p w:rsidR="00CE6A9E" w:rsidRPr="00CE6A9E" w:rsidRDefault="00CE6A9E" w:rsidP="00CE6A9E">
            <w:pPr>
              <w:pStyle w:val="BodyText"/>
              <w:spacing w:before="6"/>
              <w:rPr>
                <w:sz w:val="11"/>
                <w:szCs w:val="11"/>
              </w:rPr>
            </w:pPr>
            <w:r w:rsidRPr="00CE6A9E">
              <w:rPr>
                <w:sz w:val="11"/>
                <w:szCs w:val="11"/>
              </w:rPr>
              <w:t>Hoida alles edaspidiseks kasutamiseks</w:t>
            </w:r>
          </w:p>
          <w:p w:rsidR="00CE6A9E" w:rsidRDefault="00CE6A9E" w:rsidP="00086F42">
            <w:pPr>
              <w:pStyle w:val="BodyText"/>
              <w:spacing w:before="6"/>
              <w:jc w:val="right"/>
              <w:rPr>
                <w:b/>
                <w:bCs/>
                <w:sz w:val="13"/>
                <w:szCs w:val="13"/>
              </w:rPr>
            </w:pPr>
          </w:p>
          <w:p w:rsidR="00CE6A9E" w:rsidRDefault="00CE6A9E" w:rsidP="00086F42">
            <w:pPr>
              <w:pStyle w:val="BodyText"/>
              <w:spacing w:before="6"/>
              <w:jc w:val="right"/>
              <w:rPr>
                <w:sz w:val="13"/>
                <w:szCs w:val="13"/>
              </w:rPr>
            </w:pPr>
            <w:r w:rsidRPr="00CE6A9E">
              <w:rPr>
                <w:b/>
                <w:bCs/>
                <w:sz w:val="13"/>
                <w:szCs w:val="13"/>
              </w:rPr>
              <w:t>Clementoni</w:t>
            </w:r>
            <w:r w:rsidRPr="00CE6A9E">
              <w:rPr>
                <w:sz w:val="13"/>
                <w:szCs w:val="13"/>
              </w:rPr>
              <w:t xml:space="preserve"> S.p.a.</w:t>
            </w:r>
          </w:p>
          <w:p w:rsidR="00CE6A9E" w:rsidRDefault="00086F42" w:rsidP="00086F42">
            <w:pPr>
              <w:pStyle w:val="BodyText"/>
              <w:spacing w:before="6"/>
              <w:jc w:val="right"/>
              <w:rPr>
                <w:sz w:val="13"/>
                <w:szCs w:val="13"/>
              </w:rPr>
            </w:pPr>
            <w:r w:rsidRPr="00086F42">
              <w:rPr>
                <w:sz w:val="13"/>
                <w:szCs w:val="13"/>
              </w:rPr>
              <w:t xml:space="preserve">Zona Industriale Fontenoce s.n.c. 62019 Recanati (MC) - Italy </w:t>
            </w:r>
          </w:p>
          <w:p w:rsidR="00086F42" w:rsidRPr="00CE6A9E" w:rsidRDefault="00086F42" w:rsidP="00CE6A9E">
            <w:pPr>
              <w:pStyle w:val="BodyText"/>
              <w:spacing w:before="6"/>
              <w:jc w:val="right"/>
              <w:rPr>
                <w:sz w:val="13"/>
                <w:szCs w:val="13"/>
              </w:rPr>
            </w:pPr>
            <w:r w:rsidRPr="00086F42">
              <w:rPr>
                <w:sz w:val="13"/>
                <w:szCs w:val="13"/>
              </w:rPr>
              <w:t>Tel: +39 071 75811</w:t>
            </w:r>
            <w:r w:rsidR="00CE6A9E">
              <w:rPr>
                <w:sz w:val="13"/>
                <w:szCs w:val="13"/>
              </w:rPr>
              <w:br/>
            </w:r>
            <w:r w:rsidRPr="00CE6A9E">
              <w:rPr>
                <w:b/>
                <w:bCs/>
                <w:i/>
                <w:iCs/>
                <w:sz w:val="13"/>
                <w:szCs w:val="13"/>
              </w:rPr>
              <w:t>www.clementoni.com</w:t>
            </w:r>
          </w:p>
          <w:p w:rsidR="00CE6A9E" w:rsidRDefault="00CE6A9E" w:rsidP="00CE6A9E">
            <w:pPr>
              <w:pStyle w:val="BodyText"/>
              <w:spacing w:before="6"/>
              <w:rPr>
                <w:b/>
                <w:bCs/>
                <w:i/>
                <w:iCs/>
                <w:sz w:val="19"/>
              </w:rPr>
            </w:pPr>
          </w:p>
          <w:p w:rsidR="00CE6A9E" w:rsidRPr="00CE6A9E" w:rsidRDefault="00CE6A9E" w:rsidP="00CE6A9E">
            <w:pPr>
              <w:pStyle w:val="BodyText"/>
              <w:spacing w:before="6"/>
              <w:rPr>
                <w:sz w:val="19"/>
              </w:rPr>
            </w:pPr>
            <w:r w:rsidRPr="00CE6A9E">
              <w:rPr>
                <w:sz w:val="12"/>
                <w:szCs w:val="10"/>
              </w:rPr>
              <w:t>V70319</w:t>
            </w:r>
          </w:p>
        </w:tc>
      </w:tr>
    </w:tbl>
    <w:p w:rsidR="00086F42" w:rsidRDefault="00086F42">
      <w:pPr>
        <w:rPr>
          <w:sz w:val="19"/>
        </w:rPr>
        <w:sectPr w:rsidR="00086F42">
          <w:pgSz w:w="5110" w:h="5110"/>
          <w:pgMar w:top="0" w:right="500" w:bottom="0" w:left="520" w:header="720" w:footer="720" w:gutter="0"/>
          <w:cols w:space="720"/>
        </w:sectPr>
      </w:pPr>
    </w:p>
    <w:p w:rsidR="008F004E" w:rsidRDefault="008F004E" w:rsidP="00CE6A9E">
      <w:pPr>
        <w:spacing w:line="137" w:lineRule="exact"/>
        <w:ind w:right="121"/>
        <w:rPr>
          <w:b/>
          <w:i/>
          <w:sz w:val="15"/>
        </w:rPr>
      </w:pPr>
    </w:p>
    <w:sectPr w:rsidR="008F004E">
      <w:type w:val="continuous"/>
      <w:pgSz w:w="5110" w:h="5110"/>
      <w:pgMar w:top="420" w:right="500" w:bottom="280" w:left="520" w:header="720" w:footer="720" w:gutter="0"/>
      <w:cols w:num="3" w:space="720" w:equalWidth="0">
        <w:col w:w="1784" w:space="69"/>
        <w:col w:w="429" w:space="75"/>
        <w:col w:w="173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C021E"/>
    <w:multiLevelType w:val="hybridMultilevel"/>
    <w:tmpl w:val="B8008A94"/>
    <w:lvl w:ilvl="0" w:tplc="E88AA508">
      <w:start w:val="1"/>
      <w:numFmt w:val="decimal"/>
      <w:lvlText w:val="%1)"/>
      <w:lvlJc w:val="left"/>
      <w:pPr>
        <w:ind w:left="103" w:hanging="146"/>
        <w:jc w:val="left"/>
      </w:pPr>
      <w:rPr>
        <w:rFonts w:ascii="Trebuchet MS" w:eastAsia="Trebuchet MS" w:hAnsi="Trebuchet MS" w:cs="Trebuchet MS" w:hint="default"/>
        <w:color w:val="231F20"/>
        <w:spacing w:val="-4"/>
        <w:w w:val="67"/>
        <w:sz w:val="18"/>
        <w:szCs w:val="18"/>
        <w:lang w:val="it-IT" w:eastAsia="en-US" w:bidi="ar-SA"/>
      </w:rPr>
    </w:lvl>
    <w:lvl w:ilvl="1" w:tplc="8FAC5490">
      <w:numFmt w:val="bullet"/>
      <w:lvlText w:val="•"/>
      <w:lvlJc w:val="left"/>
      <w:pPr>
        <w:ind w:left="498" w:hanging="146"/>
      </w:pPr>
      <w:rPr>
        <w:rFonts w:hint="default"/>
        <w:lang w:val="it-IT" w:eastAsia="en-US" w:bidi="ar-SA"/>
      </w:rPr>
    </w:lvl>
    <w:lvl w:ilvl="2" w:tplc="ACBAFB48">
      <w:numFmt w:val="bullet"/>
      <w:lvlText w:val="•"/>
      <w:lvlJc w:val="left"/>
      <w:pPr>
        <w:ind w:left="896" w:hanging="146"/>
      </w:pPr>
      <w:rPr>
        <w:rFonts w:hint="default"/>
        <w:lang w:val="it-IT" w:eastAsia="en-US" w:bidi="ar-SA"/>
      </w:rPr>
    </w:lvl>
    <w:lvl w:ilvl="3" w:tplc="A3FC8598">
      <w:numFmt w:val="bullet"/>
      <w:lvlText w:val="•"/>
      <w:lvlJc w:val="left"/>
      <w:pPr>
        <w:ind w:left="1294" w:hanging="146"/>
      </w:pPr>
      <w:rPr>
        <w:rFonts w:hint="default"/>
        <w:lang w:val="it-IT" w:eastAsia="en-US" w:bidi="ar-SA"/>
      </w:rPr>
    </w:lvl>
    <w:lvl w:ilvl="4" w:tplc="9000DD6A">
      <w:numFmt w:val="bullet"/>
      <w:lvlText w:val="•"/>
      <w:lvlJc w:val="left"/>
      <w:pPr>
        <w:ind w:left="1692" w:hanging="146"/>
      </w:pPr>
      <w:rPr>
        <w:rFonts w:hint="default"/>
        <w:lang w:val="it-IT" w:eastAsia="en-US" w:bidi="ar-SA"/>
      </w:rPr>
    </w:lvl>
    <w:lvl w:ilvl="5" w:tplc="DAE41258">
      <w:numFmt w:val="bullet"/>
      <w:lvlText w:val="•"/>
      <w:lvlJc w:val="left"/>
      <w:pPr>
        <w:ind w:left="2091" w:hanging="146"/>
      </w:pPr>
      <w:rPr>
        <w:rFonts w:hint="default"/>
        <w:lang w:val="it-IT" w:eastAsia="en-US" w:bidi="ar-SA"/>
      </w:rPr>
    </w:lvl>
    <w:lvl w:ilvl="6" w:tplc="18084408">
      <w:numFmt w:val="bullet"/>
      <w:lvlText w:val="•"/>
      <w:lvlJc w:val="left"/>
      <w:pPr>
        <w:ind w:left="2489" w:hanging="146"/>
      </w:pPr>
      <w:rPr>
        <w:rFonts w:hint="default"/>
        <w:lang w:val="it-IT" w:eastAsia="en-US" w:bidi="ar-SA"/>
      </w:rPr>
    </w:lvl>
    <w:lvl w:ilvl="7" w:tplc="5EE6031C">
      <w:numFmt w:val="bullet"/>
      <w:lvlText w:val="•"/>
      <w:lvlJc w:val="left"/>
      <w:pPr>
        <w:ind w:left="2887" w:hanging="146"/>
      </w:pPr>
      <w:rPr>
        <w:rFonts w:hint="default"/>
        <w:lang w:val="it-IT" w:eastAsia="en-US" w:bidi="ar-SA"/>
      </w:rPr>
    </w:lvl>
    <w:lvl w:ilvl="8" w:tplc="B8DEC590">
      <w:numFmt w:val="bullet"/>
      <w:lvlText w:val="•"/>
      <w:lvlJc w:val="left"/>
      <w:pPr>
        <w:ind w:left="3285" w:hanging="146"/>
      </w:pPr>
      <w:rPr>
        <w:rFonts w:hint="default"/>
        <w:lang w:val="it-IT" w:eastAsia="en-US" w:bidi="ar-SA"/>
      </w:rPr>
    </w:lvl>
  </w:abstractNum>
  <w:num w:numId="1" w16cid:durableId="138795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F004E"/>
    <w:rsid w:val="00086F42"/>
    <w:rsid w:val="002A4FD1"/>
    <w:rsid w:val="008F004E"/>
    <w:rsid w:val="00CE6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
    <o:shapelayout v:ext="edit">
      <o:idmap v:ext="edit" data="1"/>
    </o:shapelayout>
  </w:shapeDefaults>
  <w:decimalSymbol w:val="."/>
  <w:listSeparator w:val=","/>
  <w14:docId w14:val="6A9CF220"/>
  <w15:docId w15:val="{A802B142-1D47-4E54-9FDF-D230FC53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F42"/>
    <w:rPr>
      <w:rFonts w:ascii="Trebuchet MS" w:eastAsia="Trebuchet MS" w:hAnsi="Trebuchet MS" w:cs="Trebuchet MS"/>
    </w:rPr>
  </w:style>
  <w:style w:type="paragraph" w:styleId="Heading1">
    <w:name w:val="heading 1"/>
    <w:basedOn w:val="Normal"/>
    <w:uiPriority w:val="9"/>
    <w:qFormat/>
    <w:pPr>
      <w:spacing w:before="95"/>
      <w:ind w:left="103"/>
      <w:outlineLvl w:val="0"/>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
      <w:ind w:left="103" w:right="12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86F42"/>
    <w:rPr>
      <w:color w:val="0000FF" w:themeColor="hyperlink"/>
      <w:u w:val="single"/>
    </w:rPr>
  </w:style>
  <w:style w:type="character" w:styleId="UnresolvedMention">
    <w:name w:val="Unresolved Mention"/>
    <w:basedOn w:val="DefaultParagraphFont"/>
    <w:uiPriority w:val="99"/>
    <w:semiHidden/>
    <w:unhideWhenUsed/>
    <w:rsid w:val="00086F42"/>
    <w:rPr>
      <w:color w:val="605E5C"/>
      <w:shd w:val="clear" w:color="auto" w:fill="E1DFDD"/>
    </w:rPr>
  </w:style>
  <w:style w:type="table" w:styleId="TableGrid">
    <w:name w:val="Table Grid"/>
    <w:basedOn w:val="TableNormal"/>
    <w:uiPriority w:val="39"/>
    <w:rsid w:val="00086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image" Target="media/image46.png"/><Relationship Id="rId55" Type="http://schemas.openxmlformats.org/officeDocument/2006/relationships/image" Target="media/image51.jpeg"/><Relationship Id="rId63" Type="http://schemas.openxmlformats.org/officeDocument/2006/relationships/image" Target="media/image59.png"/><Relationship Id="rId68" Type="http://schemas.openxmlformats.org/officeDocument/2006/relationships/image" Target="media/image64.png"/><Relationship Id="rId76" Type="http://schemas.openxmlformats.org/officeDocument/2006/relationships/image" Target="media/image71.png"/><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jpeg"/><Relationship Id="rId74" Type="http://schemas.openxmlformats.org/officeDocument/2006/relationships/image" Target="media/image7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jpe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hyperlink" Target="http://www.clementoni.com/it/form/" TargetMode="External"/><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16780_V70319_istruzioni_Brain Freeze 1.indd</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16780_V70319_istruzioni_Brain Freeze 1.indd</dc:title>
  <dc:creator>mauro</dc:creator>
  <cp:lastModifiedBy>Gabrielė Šiukštaitė</cp:lastModifiedBy>
  <cp:revision>4</cp:revision>
  <dcterms:created xsi:type="dcterms:W3CDTF">2023-07-26T12:26:00Z</dcterms:created>
  <dcterms:modified xsi:type="dcterms:W3CDTF">2023-08-04T12:25:00Z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2023-03-07T00:00:00Z</vt:filetime>
  </property>
  <property fmtid="{D5CDD505-2E9C-101B-9397-08002B2CF9AE}" pid="3" name="Creator">
    <vt:lpwstr>Adobe InDesign 18.1 (Macintosh)</vt:lpwstr>
  </property>
  <property fmtid="{D5CDD505-2E9C-101B-9397-08002B2CF9AE}" pid="4" name="LastSaved">
    <vt:filetime>2023-07-26T00:00:00Z</vt:filetime>
  </property>
</Properties>
</file>